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right="-90" w:rightChars="-43"/>
        <w:rPr>
          <w:rFonts w:ascii="仿宋_GB2312" w:hAnsi="仿宋_GB2312" w:eastAsia="仿宋_GB2312" w:cs="仿宋_GB2312"/>
          <w:color w:val="FF0000"/>
          <w:sz w:val="28"/>
          <w:szCs w:val="28"/>
        </w:rPr>
      </w:pPr>
      <w:bookmarkStart w:id="0" w:name="_GoBack"/>
      <w:bookmarkEnd w:id="0"/>
    </w:p>
    <w:p>
      <w:pPr>
        <w:pStyle w:val="6"/>
        <w:spacing w:after="200" w:line="300" w:lineRule="exact"/>
        <w:rPr>
          <w:rFonts w:ascii="Times New Roman" w:hAnsi="Times New Roman" w:eastAsiaTheme="minorEastAsia"/>
          <w:sz w:val="32"/>
          <w:szCs w:val="32"/>
          <w:lang w:eastAsia="zh-CN"/>
        </w:rPr>
      </w:pPr>
      <w:r>
        <w:rPr>
          <w:rFonts w:hint="eastAsia" w:ascii="Times New Roman" w:hAnsi="Times New Roman"/>
          <w:sz w:val="32"/>
          <w:szCs w:val="32"/>
          <w:lang w:eastAsia="zh-TW"/>
        </w:rPr>
        <w:t>2017山西（汾阳•杏花村）世界酒文化博览会</w:t>
      </w:r>
    </w:p>
    <w:p>
      <w:pPr>
        <w:pStyle w:val="6"/>
        <w:spacing w:after="200" w:line="300" w:lineRule="exact"/>
        <w:rPr>
          <w:rFonts w:ascii="Times New Roman" w:hAnsi="Times New Roman" w:eastAsiaTheme="minorEastAsia"/>
          <w:sz w:val="32"/>
          <w:szCs w:val="32"/>
          <w:lang w:eastAsia="zh-CN"/>
        </w:rPr>
      </w:pPr>
      <w:r>
        <w:rPr>
          <w:rFonts w:hint="eastAsia" w:ascii="Times New Roman" w:hAnsi="Times New Roman" w:eastAsiaTheme="minorEastAsia"/>
          <w:sz w:val="32"/>
          <w:szCs w:val="32"/>
          <w:lang w:eastAsia="zh-CN"/>
        </w:rPr>
        <w:t>参会回执</w:t>
      </w:r>
    </w:p>
    <w:p>
      <w:pPr>
        <w:pStyle w:val="6"/>
        <w:spacing w:after="200" w:line="300" w:lineRule="exact"/>
        <w:rPr>
          <w:rFonts w:ascii="宋体" w:hAnsi="宋体" w:eastAsia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yellow"/>
          <w:lang w:eastAsia="zh-CN"/>
        </w:rPr>
        <w:t>（所有项目均为必填项）</w:t>
      </w:r>
    </w:p>
    <w:tbl>
      <w:tblPr>
        <w:tblStyle w:val="10"/>
        <w:tblW w:w="14192" w:type="dxa"/>
        <w:jc w:val="center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1418"/>
        <w:gridCol w:w="992"/>
        <w:gridCol w:w="992"/>
        <w:gridCol w:w="1418"/>
        <w:gridCol w:w="709"/>
        <w:gridCol w:w="1275"/>
        <w:gridCol w:w="1276"/>
        <w:gridCol w:w="1559"/>
        <w:gridCol w:w="1701"/>
        <w:gridCol w:w="16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33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传真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邮箱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需参加的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会议活动</w:t>
            </w:r>
          </w:p>
        </w:tc>
        <w:tc>
          <w:tcPr>
            <w:tcW w:w="53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√2017世界酒文化高峰论坛</w:t>
            </w:r>
          </w:p>
        </w:tc>
        <w:tc>
          <w:tcPr>
            <w:tcW w:w="61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√招商引资恳谈会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√“一带一路”酒业国际合作高峰论坛</w:t>
            </w:r>
          </w:p>
        </w:tc>
        <w:tc>
          <w:tcPr>
            <w:tcW w:w="61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√中国森林生态酒业发展峰会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住宿预订</w:t>
            </w:r>
          </w:p>
        </w:tc>
        <w:tc>
          <w:tcPr>
            <w:tcW w:w="115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9月27日-9月29日，3晚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266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票务预订及专车接站</w:t>
            </w: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出行方式：飞机（成都双流-太原武宿）</w:t>
            </w:r>
          </w:p>
        </w:tc>
        <w:tc>
          <w:tcPr>
            <w:tcW w:w="74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出发日期：9月27日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返回日期：9月29日（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yellow"/>
              </w:rPr>
              <w:t>可延后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，延后到   月   日，之后住宿费用自付。）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温馨提示：机票预订前，将再次跟您确认。机票预订后，若行程变动，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yellow"/>
              </w:rPr>
              <w:t>机票退改签费用和酒店预订取消费用自付。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3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1053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yellow"/>
              </w:rPr>
              <w:t>另请附以下资质扫描件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（jpg格式，每张图片请写明“该复印件仅用于填写“2017汾阳杏花村•世界酒文化博览会采购商信息确认表”使用：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1、名片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2、身份证正反面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3、营业执照副本</w:t>
            </w:r>
          </w:p>
        </w:tc>
      </w:tr>
    </w:tbl>
    <w:p>
      <w:pPr>
        <w:spacing w:line="480" w:lineRule="exact"/>
        <w:ind w:right="-90" w:rightChars="-43"/>
        <w:rPr>
          <w:vanish/>
        </w:rPr>
      </w:pPr>
      <w:r>
        <w:rPr>
          <w:rFonts w:hint="eastAsia" w:ascii="仿宋_GB2312" w:hAnsi="仿宋" w:eastAsia="仿宋_GB2312" w:cs="Arial"/>
          <w:sz w:val="28"/>
          <w:szCs w:val="28"/>
          <w:highlight w:val="yellow"/>
        </w:rPr>
        <w:t>请于</w:t>
      </w:r>
      <w:r>
        <w:rPr>
          <w:rFonts w:hint="eastAsia" w:ascii="仿宋_GB2312" w:hAnsi="仿宋" w:eastAsia="仿宋_GB2312" w:cs="Arial"/>
          <w:sz w:val="28"/>
          <w:szCs w:val="28"/>
          <w:highlight w:val="yellow"/>
          <w:lang w:val="en-US" w:eastAsia="zh-CN"/>
        </w:rPr>
        <w:t>9</w:t>
      </w:r>
      <w:r>
        <w:rPr>
          <w:rFonts w:hint="eastAsia" w:ascii="仿宋_GB2312" w:hAnsi="仿宋" w:eastAsia="仿宋_GB2312" w:cs="Arial"/>
          <w:sz w:val="28"/>
          <w:szCs w:val="28"/>
          <w:highlight w:val="yellow"/>
        </w:rPr>
        <w:t>月</w:t>
      </w:r>
      <w:r>
        <w:rPr>
          <w:rFonts w:hint="eastAsia" w:ascii="仿宋_GB2312" w:hAnsi="仿宋" w:eastAsia="仿宋_GB2312" w:cs="Arial"/>
          <w:sz w:val="28"/>
          <w:szCs w:val="28"/>
          <w:highlight w:val="yellow"/>
          <w:lang w:val="en-US" w:eastAsia="zh-CN"/>
        </w:rPr>
        <w:t>8</w:t>
      </w:r>
      <w:r>
        <w:rPr>
          <w:rFonts w:hint="eastAsia" w:ascii="仿宋_GB2312" w:hAnsi="仿宋" w:eastAsia="仿宋_GB2312" w:cs="Arial"/>
          <w:sz w:val="28"/>
          <w:szCs w:val="28"/>
          <w:highlight w:val="yellow"/>
        </w:rPr>
        <w:t>日（周</w:t>
      </w:r>
      <w:r>
        <w:rPr>
          <w:rFonts w:hint="eastAsia" w:ascii="仿宋_GB2312" w:hAnsi="仿宋" w:eastAsia="仿宋_GB2312" w:cs="Arial"/>
          <w:sz w:val="28"/>
          <w:szCs w:val="28"/>
          <w:highlight w:val="yellow"/>
          <w:lang w:val="en-US" w:eastAsia="zh-CN"/>
        </w:rPr>
        <w:t>五</w:t>
      </w:r>
      <w:r>
        <w:rPr>
          <w:rFonts w:hint="eastAsia" w:ascii="仿宋_GB2312" w:hAnsi="仿宋" w:eastAsia="仿宋_GB2312" w:cs="Arial"/>
          <w:sz w:val="28"/>
          <w:szCs w:val="28"/>
          <w:highlight w:val="yellow"/>
        </w:rPr>
        <w:t>）下午17：00前回执到协会，谢谢！</w:t>
      </w:r>
      <w:r>
        <w:rPr>
          <w:vanish/>
        </w:rPr>
        <w:t xml:space="preserve"> </w:t>
      </w:r>
    </w:p>
    <w:p>
      <w:pPr>
        <w:spacing w:line="480" w:lineRule="exact"/>
        <w:ind w:right="-90" w:rightChars="-43"/>
        <w:rPr>
          <w:rFonts w:ascii="仿宋" w:hAnsi="仿宋" w:eastAsia="仿宋" w:cs="Arial"/>
          <w:sz w:val="28"/>
          <w:szCs w:val="28"/>
        </w:rPr>
      </w:pPr>
    </w:p>
    <w:sectPr>
      <w:headerReference r:id="rId3" w:type="default"/>
      <w:footerReference r:id="rId4" w:type="default"/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Tahoma">
    <w:panose1 w:val="020B0604030504040204"/>
    <w:charset w:val="00"/>
    <w:family w:val="swiss"/>
    <w:pitch w:val="default"/>
    <w:sig w:usb0="01007A87" w:usb1="80000000" w:usb2="00000008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1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3"/>
        <w:szCs w:val="13"/>
      </w:rP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wordWrap w:val="0"/>
      <w:snapToGrid w:val="0"/>
      <w:jc w:val="right"/>
      <w:rPr>
        <w:sz w:val="13"/>
        <w:szCs w:val="1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52B3"/>
    <w:rsid w:val="00052C0D"/>
    <w:rsid w:val="0006533B"/>
    <w:rsid w:val="00073D0E"/>
    <w:rsid w:val="00151830"/>
    <w:rsid w:val="00177CAF"/>
    <w:rsid w:val="00181CC1"/>
    <w:rsid w:val="001A3C40"/>
    <w:rsid w:val="001B0A2F"/>
    <w:rsid w:val="001C3630"/>
    <w:rsid w:val="001E1DD4"/>
    <w:rsid w:val="00245766"/>
    <w:rsid w:val="00253EEA"/>
    <w:rsid w:val="00274F4D"/>
    <w:rsid w:val="00291324"/>
    <w:rsid w:val="00366E8B"/>
    <w:rsid w:val="00450E34"/>
    <w:rsid w:val="00512EC5"/>
    <w:rsid w:val="00536D89"/>
    <w:rsid w:val="005723C9"/>
    <w:rsid w:val="005758B0"/>
    <w:rsid w:val="00583736"/>
    <w:rsid w:val="005905F0"/>
    <w:rsid w:val="005958AC"/>
    <w:rsid w:val="005B446D"/>
    <w:rsid w:val="005C4291"/>
    <w:rsid w:val="005E5BDD"/>
    <w:rsid w:val="006917CB"/>
    <w:rsid w:val="006E7161"/>
    <w:rsid w:val="006F5D75"/>
    <w:rsid w:val="00721D20"/>
    <w:rsid w:val="0078120E"/>
    <w:rsid w:val="00826058"/>
    <w:rsid w:val="00852232"/>
    <w:rsid w:val="00852B6B"/>
    <w:rsid w:val="00864EBC"/>
    <w:rsid w:val="00874E81"/>
    <w:rsid w:val="008A6112"/>
    <w:rsid w:val="008B718E"/>
    <w:rsid w:val="008F1C69"/>
    <w:rsid w:val="00904A02"/>
    <w:rsid w:val="00957F38"/>
    <w:rsid w:val="0096556F"/>
    <w:rsid w:val="009D1E5C"/>
    <w:rsid w:val="009F2047"/>
    <w:rsid w:val="00A70A22"/>
    <w:rsid w:val="00A91826"/>
    <w:rsid w:val="00A972A6"/>
    <w:rsid w:val="00A97471"/>
    <w:rsid w:val="00AF5768"/>
    <w:rsid w:val="00B15334"/>
    <w:rsid w:val="00BC49DF"/>
    <w:rsid w:val="00BE471C"/>
    <w:rsid w:val="00BF37B0"/>
    <w:rsid w:val="00BF7D9A"/>
    <w:rsid w:val="00C331FD"/>
    <w:rsid w:val="00C448A9"/>
    <w:rsid w:val="00C92910"/>
    <w:rsid w:val="00CA2699"/>
    <w:rsid w:val="00CC444E"/>
    <w:rsid w:val="00D166F8"/>
    <w:rsid w:val="00D352B3"/>
    <w:rsid w:val="00DD30F7"/>
    <w:rsid w:val="00E324FF"/>
    <w:rsid w:val="00E95649"/>
    <w:rsid w:val="00EB6FB2"/>
    <w:rsid w:val="00EC13D7"/>
    <w:rsid w:val="00ED5118"/>
    <w:rsid w:val="00F0453D"/>
    <w:rsid w:val="00FC7DEB"/>
    <w:rsid w:val="00FF10C3"/>
    <w:rsid w:val="00FF2088"/>
    <w:rsid w:val="020F394A"/>
    <w:rsid w:val="034F0AFF"/>
    <w:rsid w:val="583A3644"/>
    <w:rsid w:val="727C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6">
    <w:name w:val="Title"/>
    <w:basedOn w:val="1"/>
    <w:link w:val="18"/>
    <w:qFormat/>
    <w:uiPriority w:val="0"/>
    <w:pPr>
      <w:jc w:val="center"/>
    </w:pPr>
    <w:rPr>
      <w:rFonts w:ascii="PMingLiU" w:hAnsi="Century" w:eastAsia="PMingLiU"/>
      <w:b/>
      <w:sz w:val="28"/>
      <w:szCs w:val="20"/>
      <w:lang w:eastAsia="ja-JP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unhideWhenUsed/>
    <w:qFormat/>
    <w:uiPriority w:val="99"/>
    <w:rPr>
      <w:color w:val="136EC2"/>
      <w:u w:val="single"/>
    </w:rPr>
  </w:style>
  <w:style w:type="table" w:styleId="11">
    <w:name w:val="Table Grid"/>
    <w:basedOn w:val="10"/>
    <w:unhideWhenUsed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paragraph" w:customStyle="1" w:styleId="14">
    <w:name w:val="Char"/>
    <w:basedOn w:val="1"/>
    <w:qFormat/>
    <w:uiPriority w:val="0"/>
    <w:pPr>
      <w:tabs>
        <w:tab w:val="left" w:pos="4665"/>
        <w:tab w:val="left" w:pos="8970"/>
      </w:tabs>
      <w:ind w:firstLine="400"/>
    </w:pPr>
    <w:rPr>
      <w:rFonts w:ascii="Tahoma" w:hAnsi="Tahoma"/>
      <w:sz w:val="24"/>
      <w:szCs w:val="20"/>
    </w:rPr>
  </w:style>
  <w:style w:type="character" w:customStyle="1" w:styleId="15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6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7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8">
    <w:name w:val="标题 Char"/>
    <w:basedOn w:val="7"/>
    <w:link w:val="6"/>
    <w:qFormat/>
    <w:uiPriority w:val="0"/>
    <w:rPr>
      <w:rFonts w:ascii="PMingLiU" w:hAnsi="Century" w:eastAsia="PMingLiU"/>
      <w:b/>
      <w:kern w:val="2"/>
      <w:sz w:val="28"/>
      <w:lang w:eastAsia="ja-JP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CDRBA</Company>
  <Pages>3</Pages>
  <Words>197</Words>
  <Characters>1123</Characters>
  <Lines>9</Lines>
  <Paragraphs>2</Paragraphs>
  <ScaleCrop>false</ScaleCrop>
  <LinksUpToDate>false</LinksUpToDate>
  <CharactersWithSpaces>1318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2016-04-21T04:55:00Z</dcterms:created>
  <dc:creator>jimmybai(FH-白智勇)</dc:creator>
  <cp:lastModifiedBy>Administrator</cp:lastModifiedBy>
  <cp:lastPrinted>2014-08-19T03:08:00Z</cp:lastPrinted>
  <dcterms:modified xsi:type="dcterms:W3CDTF">2017-08-31T02:55:48Z</dcterms:modified>
  <dc:title>新闻稿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